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7438" w14:textId="184FC431" w:rsidR="00FD4083" w:rsidRPr="001308D3" w:rsidRDefault="00632D3E" w:rsidP="00FD4083">
      <w:pPr>
        <w:spacing w:line="360" w:lineRule="auto"/>
        <w:rPr>
          <w:rFonts w:ascii="Source Sans Pro" w:hAnsi="Source Sans Pro" w:cs="Arial"/>
          <w:b/>
          <w:sz w:val="36"/>
          <w:szCs w:val="36"/>
        </w:rPr>
      </w:pPr>
      <w:r w:rsidRPr="001308D3">
        <w:rPr>
          <w:rFonts w:ascii="Source Sans Pro" w:hAnsi="Source Sans Pro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D4EC1" wp14:editId="711045B9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2400300" cy="1485900"/>
                <wp:effectExtent l="24765" t="22225" r="22860" b="25400"/>
                <wp:wrapNone/>
                <wp:docPr id="10231716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F612" w14:textId="77777777" w:rsidR="00FE4563" w:rsidRPr="00FE4563" w:rsidRDefault="00FE4563" w:rsidP="00FE456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FE4563">
                              <w:rPr>
                                <w:rFonts w:ascii="Bradley Hand ITC" w:hAnsi="Bradley Hand ITC"/>
                                <w:b/>
                                <w:color w:val="FFFFFF"/>
                                <w:sz w:val="144"/>
                                <w:szCs w:val="144"/>
                              </w:rPr>
                              <w:t xml:space="preserve"> JES</w:t>
                            </w:r>
                          </w:p>
                          <w:p w14:paraId="49A4CFB4" w14:textId="5EA56CD7" w:rsidR="00FE4563" w:rsidRPr="00AD0E73" w:rsidRDefault="00AD0E73" w:rsidP="00AD0E7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D0E7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E4563" w:rsidRPr="00AD0E7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D0E7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Plauen    </w:t>
                            </w:r>
                            <w:r w:rsidR="00FE4563" w:rsidRPr="00AD0E7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632D3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D4E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-27pt;width:18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dyFwIAAC0EAAAOAAAAZHJzL2Uyb0RvYy54bWysU9tu2zAMfR+wfxD0vthJ0y0x4hRdugwD&#10;ugvQ7QMUWY6FyaJGKbGzrx8lu2l2wR6G6UEgReqQPCRXN31r2FGh12BLPp3knCkrodJ2X/Ivn7cv&#10;Fpz5IGwlDFhV8pPy/Gb9/Nmqc4WaQQOmUsgIxPqicyVvQnBFlnnZqFb4CThlyVgDtiKQivusQtER&#10;emuyWZ6/zDrAyiFI5T293g1Gvk74da1k+FjXXgVmSk65hXRjunfxztYrUexRuEbLMQ3xD1m0QlsK&#10;eoa6E0GwA+rfoFotETzUYSKhzaCutVSpBqpmmv9SzUMjnEq1EDnenWny/w9Wfjg+uE/IQv8aempg&#10;KsK7e5BfPbOwaYTdq1tE6BolKgo8jZRlnfPF+DVS7QsfQXbde6ioyeIQIAH1NbaRFaqTETo14HQm&#10;XfWBSXqczfP8KieTJNt0vrhekhJjiOLxu0Mf3ipoWRRKjtTVBC+O9z4Mro8uMZoHo6utNiYpuN9t&#10;DLKjoAlY0tluR/Sf3IxlXcmvFlMK/neMbTp/wmh1oFk2ui35Io8nOokiEvfGVkkOQptBpvKMHZmM&#10;5A00hn7Xk2NkdAfViThFGGaWdoyEBvA7Zx3Na8n9t4NAxZl5Z6kvy+l8Hgc8KfPrVzNS8NKyu7QI&#10;Kwmq5IGzQdyEYSkODvW+oUjDJFi4pV7WOrH8lNWYN81k6tO4P3HoL/Xk9bTl6x8AAAD//wMAUEsD&#10;BBQABgAIAAAAIQA49Bjm4gAAAAwBAAAPAAAAZHJzL2Rvd25yZXYueG1sTI/BTsMwEETvSPyDtUjc&#10;WpuqpGmIUyEoEhyKRKkqcXNik0TY68h22/Tv2Z7g9kY7mp0pV6Oz7GhC7D1KuJsKYAYbr3tsJew+&#10;XyY5sJgUamU9GglnE2FVXV+VqtD+hB/muE0toxCMhZLQpTQUnMemM07FqR8M0u3bB6cSydByHdSJ&#10;wp3lMyEy7lSP9KFTg3nqTPOzPTgJb8j3z/H8vvnavK7tMizrYb1YSHl7Mz4+AEtmTH9muNSn6lBR&#10;p9ofUEdmJWTznLYkCZP7OcHFIWYZUU2UCwG8Kvn/EdUvAAAA//8DAFBLAQItABQABgAIAAAAIQC2&#10;gziS/gAAAOEBAAATAAAAAAAAAAAAAAAAAAAAAABbQ29udGVudF9UeXBlc10ueG1sUEsBAi0AFAAG&#10;AAgAAAAhADj9If/WAAAAlAEAAAsAAAAAAAAAAAAAAAAALwEAAF9yZWxzLy5yZWxzUEsBAi0AFAAG&#10;AAgAAAAhANMil3IXAgAALQQAAA4AAAAAAAAAAAAAAAAALgIAAGRycy9lMm9Eb2MueG1sUEsBAi0A&#10;FAAGAAgAAAAhADj0GObiAAAADAEAAA8AAAAAAAAAAAAAAAAAcQQAAGRycy9kb3ducmV2LnhtbFBL&#10;BQYAAAAABAAEAPMAAACABQAAAAA=&#10;" fillcolor="#99f" strokecolor="white" strokeweight="3pt">
                <v:textbox>
                  <w:txbxContent>
                    <w:p w14:paraId="2518F612" w14:textId="77777777" w:rsidR="00FE4563" w:rsidRPr="00FE4563" w:rsidRDefault="00FE4563" w:rsidP="00FE456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/>
                          <w:sz w:val="144"/>
                          <w:szCs w:val="144"/>
                        </w:rPr>
                      </w:pPr>
                      <w:r w:rsidRPr="00FE4563">
                        <w:rPr>
                          <w:rFonts w:ascii="Bradley Hand ITC" w:hAnsi="Bradley Hand ITC"/>
                          <w:b/>
                          <w:color w:val="FFFFFF"/>
                          <w:sz w:val="144"/>
                          <w:szCs w:val="144"/>
                        </w:rPr>
                        <w:t xml:space="preserve"> JES</w:t>
                      </w:r>
                    </w:p>
                    <w:p w14:paraId="49A4CFB4" w14:textId="5EA56CD7" w:rsidR="00FE4563" w:rsidRPr="00AD0E73" w:rsidRDefault="00AD0E73" w:rsidP="00AD0E73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D0E7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            </w:t>
                      </w:r>
                      <w:r w:rsidR="00FE4563" w:rsidRPr="00AD0E7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AD0E7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Plauen    </w:t>
                      </w:r>
                      <w:r w:rsidR="00FE4563" w:rsidRPr="00AD0E7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632D3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BB72F8" w:rsidRPr="001308D3">
        <w:rPr>
          <w:rFonts w:ascii="Source Sans Pro" w:hAnsi="Source Sans Pro" w:cs="Arial"/>
          <w:b/>
          <w:sz w:val="52"/>
          <w:szCs w:val="52"/>
        </w:rPr>
        <w:t>J</w:t>
      </w:r>
      <w:r w:rsidR="00BB72F8" w:rsidRPr="001308D3">
        <w:rPr>
          <w:rFonts w:ascii="Source Sans Pro" w:hAnsi="Source Sans Pro" w:cs="Arial"/>
          <w:b/>
          <w:sz w:val="36"/>
          <w:szCs w:val="36"/>
        </w:rPr>
        <w:t xml:space="preserve">UNGES </w:t>
      </w:r>
      <w:r w:rsidR="00BB72F8" w:rsidRPr="001308D3">
        <w:rPr>
          <w:rFonts w:ascii="Source Sans Pro" w:hAnsi="Source Sans Pro" w:cs="Arial"/>
          <w:b/>
          <w:sz w:val="52"/>
          <w:szCs w:val="52"/>
        </w:rPr>
        <w:t>E</w:t>
      </w:r>
      <w:r w:rsidR="00BB72F8" w:rsidRPr="001308D3">
        <w:rPr>
          <w:rFonts w:ascii="Source Sans Pro" w:hAnsi="Source Sans Pro" w:cs="Arial"/>
          <w:b/>
          <w:sz w:val="36"/>
          <w:szCs w:val="36"/>
        </w:rPr>
        <w:t xml:space="preserve">NGAGEMENT IM </w:t>
      </w:r>
      <w:r w:rsidR="00BB72F8" w:rsidRPr="001308D3">
        <w:rPr>
          <w:rFonts w:ascii="Source Sans Pro" w:hAnsi="Source Sans Pro" w:cs="Arial"/>
          <w:b/>
          <w:sz w:val="52"/>
          <w:szCs w:val="52"/>
        </w:rPr>
        <w:t>S</w:t>
      </w:r>
      <w:r w:rsidR="00BB72F8" w:rsidRPr="001308D3">
        <w:rPr>
          <w:rFonts w:ascii="Source Sans Pro" w:hAnsi="Source Sans Pro" w:cs="Arial"/>
          <w:b/>
          <w:sz w:val="36"/>
          <w:szCs w:val="36"/>
        </w:rPr>
        <w:t xml:space="preserve">PORT  </w:t>
      </w:r>
    </w:p>
    <w:p w14:paraId="207B8D92" w14:textId="77777777" w:rsidR="00BB72F8" w:rsidRPr="001308D3" w:rsidRDefault="00BB72F8" w:rsidP="00FD4083">
      <w:pPr>
        <w:spacing w:line="360" w:lineRule="auto"/>
        <w:rPr>
          <w:rFonts w:ascii="Source Sans Pro" w:hAnsi="Source Sans Pro"/>
          <w:b/>
        </w:rPr>
      </w:pPr>
    </w:p>
    <w:p w14:paraId="3EF2CC04" w14:textId="77777777" w:rsidR="000D7875" w:rsidRPr="001308D3" w:rsidRDefault="000D7875" w:rsidP="00FD4083">
      <w:pPr>
        <w:spacing w:line="360" w:lineRule="auto"/>
        <w:rPr>
          <w:rFonts w:ascii="Source Sans Pro" w:hAnsi="Source Sans Pro"/>
          <w:b/>
        </w:rPr>
      </w:pPr>
    </w:p>
    <w:p w14:paraId="03899537" w14:textId="77777777" w:rsidR="00FE4563" w:rsidRPr="001308D3" w:rsidRDefault="00FE4563" w:rsidP="00FD4083">
      <w:pPr>
        <w:spacing w:line="360" w:lineRule="auto"/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Nummer LSB</w:t>
      </w:r>
      <w:r w:rsidR="00A55ECA" w:rsidRPr="001308D3">
        <w:rPr>
          <w:rFonts w:ascii="Source Sans Pro" w:hAnsi="Source Sans Pro" w:cs="Arial"/>
          <w:sz w:val="20"/>
          <w:szCs w:val="20"/>
        </w:rPr>
        <w:tab/>
      </w:r>
      <w:r w:rsidR="00A55ECA" w:rsidRPr="001308D3">
        <w:rPr>
          <w:rFonts w:ascii="Source Sans Pro" w:hAnsi="Source Sans Pro" w:cs="Arial"/>
          <w:sz w:val="20"/>
          <w:szCs w:val="20"/>
        </w:rPr>
        <w:tab/>
      </w:r>
      <w:r w:rsidR="00A55ECA"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>_____________</w:t>
      </w:r>
      <w:r w:rsidRPr="001308D3">
        <w:rPr>
          <w:rFonts w:ascii="Source Sans Pro" w:hAnsi="Source Sans Pro" w:cs="Arial"/>
          <w:sz w:val="20"/>
          <w:szCs w:val="20"/>
        </w:rPr>
        <w:tab/>
      </w:r>
    </w:p>
    <w:p w14:paraId="502E17B3" w14:textId="77777777" w:rsidR="00BB72F8" w:rsidRPr="001308D3" w:rsidRDefault="00A55ECA" w:rsidP="00FD4083">
      <w:pPr>
        <w:spacing w:line="360" w:lineRule="auto"/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Verein</w:t>
      </w:r>
      <w:r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ab/>
      </w:r>
      <w:r w:rsidR="00BB72F8" w:rsidRPr="001308D3">
        <w:rPr>
          <w:rFonts w:ascii="Source Sans Pro" w:hAnsi="Source Sans Pro" w:cs="Arial"/>
          <w:sz w:val="20"/>
          <w:szCs w:val="20"/>
        </w:rPr>
        <w:t>_____________________________________</w:t>
      </w:r>
      <w:r w:rsidR="000D7875" w:rsidRPr="001308D3">
        <w:rPr>
          <w:rFonts w:ascii="Source Sans Pro" w:hAnsi="Source Sans Pro" w:cs="Arial"/>
          <w:sz w:val="20"/>
          <w:szCs w:val="20"/>
        </w:rPr>
        <w:t>_______</w:t>
      </w:r>
      <w:r w:rsidR="00A16BB1" w:rsidRPr="001308D3">
        <w:rPr>
          <w:rFonts w:ascii="Source Sans Pro" w:hAnsi="Source Sans Pro" w:cs="Arial"/>
          <w:sz w:val="20"/>
          <w:szCs w:val="20"/>
        </w:rPr>
        <w:t>__________</w:t>
      </w:r>
    </w:p>
    <w:p w14:paraId="13501B20" w14:textId="77777777" w:rsidR="00AD1147" w:rsidRPr="001308D3" w:rsidRDefault="00BB72F8" w:rsidP="00AD1147">
      <w:pPr>
        <w:spacing w:line="360" w:lineRule="auto"/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Anzahl Ki Ju</w:t>
      </w:r>
      <w:r w:rsidR="000D7875" w:rsidRPr="001308D3">
        <w:rPr>
          <w:rFonts w:ascii="Source Sans Pro" w:hAnsi="Source Sans Pro" w:cs="Arial"/>
          <w:sz w:val="20"/>
          <w:szCs w:val="20"/>
        </w:rPr>
        <w:t xml:space="preserve"> </w:t>
      </w:r>
      <w:r w:rsidRPr="001308D3">
        <w:rPr>
          <w:rFonts w:ascii="Source Sans Pro" w:hAnsi="Source Sans Pro" w:cs="Arial"/>
          <w:sz w:val="20"/>
          <w:szCs w:val="20"/>
        </w:rPr>
        <w:t xml:space="preserve"> lt.BM </w:t>
      </w:r>
      <w:r w:rsidR="000D7875" w:rsidRPr="001308D3">
        <w:rPr>
          <w:rFonts w:ascii="Source Sans Pro" w:hAnsi="Source Sans Pro" w:cs="Arial"/>
          <w:sz w:val="20"/>
          <w:szCs w:val="20"/>
        </w:rPr>
        <w:t xml:space="preserve">  01.01.</w:t>
      </w:r>
      <w:r w:rsidR="000D7875"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>_____________</w:t>
      </w:r>
      <w:r w:rsidR="00AD1147" w:rsidRPr="001308D3">
        <w:rPr>
          <w:rFonts w:ascii="Source Sans Pro" w:hAnsi="Source Sans Pro" w:cs="Arial"/>
          <w:sz w:val="20"/>
          <w:szCs w:val="20"/>
        </w:rPr>
        <w:tab/>
      </w:r>
      <w:r w:rsidR="00AD1147" w:rsidRPr="001308D3">
        <w:rPr>
          <w:rFonts w:ascii="Source Sans Pro" w:hAnsi="Source Sans Pro" w:cs="Arial"/>
          <w:sz w:val="20"/>
          <w:szCs w:val="20"/>
        </w:rPr>
        <w:tab/>
      </w:r>
    </w:p>
    <w:p w14:paraId="032D6016" w14:textId="77777777" w:rsidR="00AD1147" w:rsidRPr="001308D3" w:rsidRDefault="00AD1147" w:rsidP="00AD1147">
      <w:pPr>
        <w:rPr>
          <w:rFonts w:ascii="Source Sans Pro" w:hAnsi="Source Sans Pro" w:cs="Arial"/>
        </w:rPr>
      </w:pPr>
    </w:p>
    <w:p w14:paraId="7ECBEE13" w14:textId="77777777" w:rsidR="00AD1147" w:rsidRPr="001308D3" w:rsidRDefault="00C6600D" w:rsidP="00A94FBD">
      <w:pPr>
        <w:outlineLvl w:val="0"/>
        <w:rPr>
          <w:rFonts w:ascii="Source Sans Pro" w:hAnsi="Source Sans Pro" w:cs="Arial"/>
          <w:b/>
          <w:sz w:val="36"/>
          <w:szCs w:val="36"/>
        </w:rPr>
      </w:pPr>
      <w:r w:rsidRPr="001308D3">
        <w:rPr>
          <w:rFonts w:ascii="Source Sans Pro" w:hAnsi="Source Sans Pro" w:cs="Arial"/>
          <w:b/>
          <w:sz w:val="36"/>
          <w:szCs w:val="36"/>
        </w:rPr>
        <w:t>Antrag  au</w:t>
      </w:r>
      <w:r w:rsidR="00BB72F8" w:rsidRPr="001308D3">
        <w:rPr>
          <w:rFonts w:ascii="Source Sans Pro" w:hAnsi="Source Sans Pro" w:cs="Arial"/>
          <w:b/>
          <w:sz w:val="36"/>
          <w:szCs w:val="36"/>
        </w:rPr>
        <w:t>f Förderung</w:t>
      </w:r>
    </w:p>
    <w:p w14:paraId="7079570C" w14:textId="77777777" w:rsidR="00C45D12" w:rsidRPr="001308D3" w:rsidRDefault="00C45D12" w:rsidP="00C45D12">
      <w:pPr>
        <w:rPr>
          <w:rFonts w:ascii="Source Sans Pro" w:hAnsi="Source Sans Pro" w:cs="Arial"/>
          <w:b/>
        </w:rPr>
      </w:pPr>
    </w:p>
    <w:p w14:paraId="7A0D59C6" w14:textId="77777777" w:rsidR="000D7875" w:rsidRPr="001308D3" w:rsidRDefault="001D5D08" w:rsidP="001002CF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Laut Richtlinie zur pauschalen Förderung von Jugen</w:t>
      </w:r>
      <w:r w:rsidR="001002CF" w:rsidRPr="001308D3">
        <w:rPr>
          <w:rFonts w:ascii="Source Sans Pro" w:hAnsi="Source Sans Pro" w:cs="Arial"/>
          <w:sz w:val="20"/>
          <w:szCs w:val="20"/>
        </w:rPr>
        <w:t xml:space="preserve">dverbänden und Jugendgruppen </w:t>
      </w:r>
    </w:p>
    <w:p w14:paraId="6D39E8DA" w14:textId="77777777" w:rsidR="00FD4083" w:rsidRPr="001308D3" w:rsidRDefault="001002CF" w:rsidP="001002CF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in der </w:t>
      </w:r>
      <w:r w:rsidR="001D5D08" w:rsidRPr="001308D3">
        <w:rPr>
          <w:rFonts w:ascii="Source Sans Pro" w:hAnsi="Source Sans Pro" w:cs="Arial"/>
          <w:sz w:val="20"/>
          <w:szCs w:val="20"/>
        </w:rPr>
        <w:t>Stadt Plauen (gültig ab 01.01.2010) und Vereinbarung Sportjugend Vogtland</w:t>
      </w:r>
      <w:r w:rsidR="00BB72F8" w:rsidRPr="001308D3">
        <w:rPr>
          <w:rFonts w:ascii="Source Sans Pro" w:hAnsi="Source Sans Pro" w:cs="Arial"/>
          <w:sz w:val="20"/>
          <w:szCs w:val="20"/>
        </w:rPr>
        <w:t xml:space="preserve"> / Regionalbereich Plauen</w:t>
      </w:r>
    </w:p>
    <w:p w14:paraId="61A6F100" w14:textId="77777777" w:rsidR="00BB72F8" w:rsidRPr="001308D3" w:rsidRDefault="00BB72F8" w:rsidP="001002CF">
      <w:pPr>
        <w:rPr>
          <w:rFonts w:ascii="Source Sans Pro" w:hAnsi="Source Sans Pro" w:cs="Arial"/>
          <w:sz w:val="20"/>
          <w:szCs w:val="20"/>
        </w:rPr>
      </w:pPr>
    </w:p>
    <w:p w14:paraId="5C7865F0" w14:textId="77777777" w:rsidR="00A55ECA" w:rsidRPr="001308D3" w:rsidRDefault="000D7875" w:rsidP="000D7875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Unterstützt w</w:t>
      </w:r>
      <w:r w:rsidR="00BB72F8" w:rsidRPr="001308D3">
        <w:rPr>
          <w:rFonts w:ascii="Source Sans Pro" w:hAnsi="Source Sans Pro" w:cs="Arial"/>
          <w:sz w:val="20"/>
          <w:szCs w:val="20"/>
        </w:rPr>
        <w:t xml:space="preserve">erden Kleinprojekte </w:t>
      </w:r>
      <w:r w:rsidRPr="001308D3">
        <w:rPr>
          <w:rFonts w:ascii="Source Sans Pro" w:hAnsi="Source Sans Pro" w:cs="Arial"/>
          <w:sz w:val="20"/>
          <w:szCs w:val="20"/>
        </w:rPr>
        <w:t xml:space="preserve">im Bereich „Junges Engagement im Sport“ zur Förderung </w:t>
      </w:r>
    </w:p>
    <w:p w14:paraId="11EB9955" w14:textId="77777777" w:rsidR="003D2BE2" w:rsidRPr="001308D3" w:rsidRDefault="000D7875" w:rsidP="000D7875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von Mitbestimmung und Mitverantwortung der Jugendlichen</w:t>
      </w:r>
      <w:r w:rsidR="003D2BE2" w:rsidRPr="001308D3">
        <w:rPr>
          <w:rFonts w:ascii="Source Sans Pro" w:hAnsi="Source Sans Pro" w:cs="Arial"/>
          <w:sz w:val="20"/>
          <w:szCs w:val="20"/>
        </w:rPr>
        <w:t xml:space="preserve">, </w:t>
      </w:r>
    </w:p>
    <w:p w14:paraId="16660FFF" w14:textId="77777777" w:rsidR="003D2BE2" w:rsidRPr="001308D3" w:rsidRDefault="003D2BE2" w:rsidP="000D7875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u.a. durch</w:t>
      </w:r>
      <w:r w:rsidR="000D7875" w:rsidRPr="001308D3">
        <w:rPr>
          <w:rFonts w:ascii="Source Sans Pro" w:hAnsi="Source Sans Pro" w:cs="Arial"/>
          <w:sz w:val="20"/>
          <w:szCs w:val="20"/>
        </w:rPr>
        <w:t xml:space="preserve"> </w:t>
      </w:r>
    </w:p>
    <w:p w14:paraId="6480735D" w14:textId="77777777" w:rsidR="003D2BE2" w:rsidRPr="001308D3" w:rsidRDefault="003D2BE2" w:rsidP="000D7875">
      <w:pPr>
        <w:rPr>
          <w:rFonts w:ascii="Source Sans Pro" w:hAnsi="Source Sans Pro" w:cs="Arial"/>
          <w:sz w:val="20"/>
          <w:szCs w:val="20"/>
        </w:rPr>
      </w:pPr>
    </w:p>
    <w:p w14:paraId="2ED6ACCC" w14:textId="77777777" w:rsidR="003D2BE2" w:rsidRPr="001308D3" w:rsidRDefault="003D2BE2" w:rsidP="00A55ECA">
      <w:pPr>
        <w:numPr>
          <w:ilvl w:val="0"/>
          <w:numId w:val="2"/>
        </w:num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eigenverantwortliches</w:t>
      </w:r>
      <w:r w:rsidR="000D7875" w:rsidRPr="001308D3">
        <w:rPr>
          <w:rFonts w:ascii="Source Sans Pro" w:hAnsi="Source Sans Pro" w:cs="Arial"/>
          <w:sz w:val="20"/>
          <w:szCs w:val="20"/>
        </w:rPr>
        <w:t xml:space="preserve"> Handeln im Interesse des Sportvereins und einer aktiven Freizeitgestaltung</w:t>
      </w:r>
    </w:p>
    <w:p w14:paraId="7CAFEB2B" w14:textId="77777777" w:rsidR="003D2BE2" w:rsidRPr="001308D3" w:rsidRDefault="003D2BE2" w:rsidP="00A55ECA">
      <w:pPr>
        <w:numPr>
          <w:ilvl w:val="0"/>
          <w:numId w:val="2"/>
        </w:num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Weiterentwicklung von Formen sportlicher und gesellschaftlicher Jugendarbeit </w:t>
      </w:r>
    </w:p>
    <w:p w14:paraId="03DDC164" w14:textId="77777777" w:rsidR="003D2BE2" w:rsidRPr="001308D3" w:rsidRDefault="003D2BE2" w:rsidP="00A55ECA">
      <w:pPr>
        <w:numPr>
          <w:ilvl w:val="0"/>
          <w:numId w:val="2"/>
        </w:num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Beitrag zur demokratischen Erziehung der Jugend </w:t>
      </w:r>
    </w:p>
    <w:p w14:paraId="6D50DB0A" w14:textId="77777777" w:rsidR="003D2BE2" w:rsidRPr="001308D3" w:rsidRDefault="003D2BE2" w:rsidP="00A55ECA">
      <w:pPr>
        <w:numPr>
          <w:ilvl w:val="0"/>
          <w:numId w:val="2"/>
        </w:numPr>
        <w:rPr>
          <w:rFonts w:ascii="Source Sans Pro" w:hAnsi="Source Sans Pro" w:cs="Arial"/>
          <w:b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Förderung von Fähigkeit und Bereitschaft zu sozialem Verhalten </w:t>
      </w:r>
      <w:r w:rsidR="00A55ECA" w:rsidRPr="001308D3">
        <w:rPr>
          <w:rFonts w:ascii="Source Sans Pro" w:hAnsi="Source Sans Pro" w:cs="Arial"/>
          <w:b/>
          <w:sz w:val="20"/>
          <w:szCs w:val="20"/>
        </w:rPr>
        <w:t>...</w:t>
      </w:r>
    </w:p>
    <w:p w14:paraId="51EFF3EF" w14:textId="77777777" w:rsidR="000D7875" w:rsidRPr="001308D3" w:rsidRDefault="000D7875" w:rsidP="000D7875">
      <w:pPr>
        <w:rPr>
          <w:rFonts w:ascii="Source Sans Pro" w:hAnsi="Source Sans Pro" w:cs="Arial"/>
          <w:sz w:val="20"/>
          <w:szCs w:val="20"/>
        </w:rPr>
      </w:pPr>
    </w:p>
    <w:p w14:paraId="7D6E07D7" w14:textId="77777777" w:rsidR="00BB72F8" w:rsidRPr="001308D3" w:rsidRDefault="003D2BE2" w:rsidP="001002CF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Umfang Einzelprojekt </w:t>
      </w:r>
      <w:r w:rsidR="00F61DD0" w:rsidRPr="001308D3">
        <w:rPr>
          <w:rFonts w:ascii="Source Sans Pro" w:hAnsi="Source Sans Pro" w:cs="Arial"/>
          <w:sz w:val="20"/>
          <w:szCs w:val="20"/>
        </w:rPr>
        <w:t>max.400,</w:t>
      </w:r>
      <w:r w:rsidR="00BB72F8" w:rsidRPr="001308D3">
        <w:rPr>
          <w:rFonts w:ascii="Source Sans Pro" w:hAnsi="Source Sans Pro" w:cs="Arial"/>
          <w:sz w:val="20"/>
          <w:szCs w:val="20"/>
        </w:rPr>
        <w:t>00€ mit ei</w:t>
      </w:r>
      <w:r w:rsidRPr="001308D3">
        <w:rPr>
          <w:rFonts w:ascii="Source Sans Pro" w:hAnsi="Source Sans Pro" w:cs="Arial"/>
          <w:sz w:val="20"/>
          <w:szCs w:val="20"/>
        </w:rPr>
        <w:t>nem Eigenanteil von mindestens 1</w:t>
      </w:r>
      <w:r w:rsidR="00BB72F8" w:rsidRPr="001308D3">
        <w:rPr>
          <w:rFonts w:ascii="Source Sans Pro" w:hAnsi="Source Sans Pro" w:cs="Arial"/>
          <w:sz w:val="20"/>
          <w:szCs w:val="20"/>
        </w:rPr>
        <w:t xml:space="preserve">0% </w:t>
      </w:r>
    </w:p>
    <w:p w14:paraId="012FB227" w14:textId="77777777" w:rsidR="00FD4083" w:rsidRPr="001308D3" w:rsidRDefault="00FD4083" w:rsidP="00C45D12">
      <w:pPr>
        <w:rPr>
          <w:rFonts w:ascii="Source Sans Pro" w:hAnsi="Source Sans Pro" w:cs="Arial"/>
          <w:b/>
          <w:sz w:val="20"/>
          <w:szCs w:val="20"/>
        </w:rPr>
      </w:pPr>
    </w:p>
    <w:p w14:paraId="1DD23D24" w14:textId="77777777" w:rsidR="00FD4083" w:rsidRPr="001308D3" w:rsidRDefault="00A55ECA" w:rsidP="00FD4083">
      <w:pPr>
        <w:rPr>
          <w:rFonts w:ascii="Source Sans Pro" w:hAnsi="Source Sans Pro" w:cs="Arial"/>
          <w:b/>
          <w:sz w:val="20"/>
          <w:szCs w:val="20"/>
        </w:rPr>
      </w:pPr>
      <w:r w:rsidRPr="001308D3">
        <w:rPr>
          <w:rFonts w:ascii="Source Sans Pro" w:hAnsi="Source Sans Pro" w:cs="Arial"/>
          <w:b/>
          <w:sz w:val="20"/>
          <w:szCs w:val="20"/>
        </w:rPr>
        <w:t>nicht förderfähig:</w:t>
      </w:r>
      <w:r w:rsidRPr="001308D3">
        <w:rPr>
          <w:rFonts w:ascii="Source Sans Pro" w:hAnsi="Source Sans Pro" w:cs="Arial"/>
          <w:b/>
          <w:sz w:val="20"/>
          <w:szCs w:val="20"/>
        </w:rPr>
        <w:tab/>
      </w:r>
      <w:r w:rsidR="00BB72F8" w:rsidRPr="001308D3">
        <w:rPr>
          <w:rFonts w:ascii="Source Sans Pro" w:hAnsi="Source Sans Pro" w:cs="Arial"/>
          <w:b/>
          <w:sz w:val="20"/>
          <w:szCs w:val="20"/>
        </w:rPr>
        <w:t xml:space="preserve">Honorare, Bewirtungskosten </w:t>
      </w:r>
      <w:r w:rsidR="00BB72F8" w:rsidRPr="001308D3">
        <w:rPr>
          <w:rFonts w:ascii="Source Sans Pro" w:hAnsi="Source Sans Pro" w:cs="Arial"/>
          <w:sz w:val="20"/>
          <w:szCs w:val="20"/>
        </w:rPr>
        <w:t xml:space="preserve">( </w:t>
      </w:r>
      <w:r w:rsidR="00FD4083" w:rsidRPr="001308D3">
        <w:rPr>
          <w:rFonts w:ascii="Source Sans Pro" w:hAnsi="Source Sans Pro" w:cs="Arial"/>
          <w:sz w:val="20"/>
          <w:szCs w:val="20"/>
        </w:rPr>
        <w:t>Speisen und Getränke</w:t>
      </w:r>
      <w:r w:rsidR="00BB72F8" w:rsidRPr="001308D3">
        <w:rPr>
          <w:rFonts w:ascii="Source Sans Pro" w:hAnsi="Source Sans Pro" w:cs="Arial"/>
          <w:sz w:val="20"/>
          <w:szCs w:val="20"/>
        </w:rPr>
        <w:t xml:space="preserve"> )</w:t>
      </w:r>
    </w:p>
    <w:p w14:paraId="25803FAF" w14:textId="77777777" w:rsidR="00FD4083" w:rsidRPr="001308D3" w:rsidRDefault="00FD4083" w:rsidP="00C45D12">
      <w:pPr>
        <w:rPr>
          <w:rFonts w:ascii="Source Sans Pro" w:hAnsi="Source Sans Pro" w:cs="Arial"/>
          <w:b/>
          <w:sz w:val="20"/>
          <w:szCs w:val="20"/>
        </w:rPr>
      </w:pPr>
    </w:p>
    <w:p w14:paraId="4417E4FE" w14:textId="77777777" w:rsidR="00FD4083" w:rsidRPr="001308D3" w:rsidRDefault="003D2BE2" w:rsidP="00C45D12">
      <w:pPr>
        <w:rPr>
          <w:rFonts w:ascii="Source Sans Pro" w:hAnsi="Source Sans Pro" w:cs="Arial"/>
          <w:b/>
          <w:sz w:val="20"/>
          <w:szCs w:val="20"/>
        </w:rPr>
      </w:pPr>
      <w:r w:rsidRPr="001308D3">
        <w:rPr>
          <w:rFonts w:ascii="Source Sans Pro" w:hAnsi="Source Sans Pro" w:cs="Arial"/>
          <w:b/>
          <w:sz w:val="20"/>
          <w:szCs w:val="20"/>
        </w:rPr>
        <w:t xml:space="preserve">Antragsfrist: </w:t>
      </w:r>
      <w:r w:rsidR="00A55ECA" w:rsidRPr="001308D3">
        <w:rPr>
          <w:rFonts w:ascii="Source Sans Pro" w:hAnsi="Source Sans Pro" w:cs="Arial"/>
          <w:b/>
          <w:sz w:val="20"/>
          <w:szCs w:val="20"/>
        </w:rPr>
        <w:tab/>
      </w:r>
      <w:r w:rsidR="00A55ECA" w:rsidRPr="001308D3">
        <w:rPr>
          <w:rFonts w:ascii="Source Sans Pro" w:hAnsi="Source Sans Pro" w:cs="Arial"/>
          <w:b/>
          <w:sz w:val="20"/>
          <w:szCs w:val="20"/>
        </w:rPr>
        <w:tab/>
      </w:r>
      <w:r w:rsidR="00AD0E73" w:rsidRPr="001308D3">
        <w:rPr>
          <w:rFonts w:ascii="Source Sans Pro" w:hAnsi="Source Sans Pro" w:cs="Arial"/>
          <w:b/>
          <w:sz w:val="20"/>
          <w:szCs w:val="20"/>
        </w:rPr>
        <w:t>30.06</w:t>
      </w:r>
      <w:r w:rsidRPr="001308D3">
        <w:rPr>
          <w:rFonts w:ascii="Source Sans Pro" w:hAnsi="Source Sans Pro" w:cs="Arial"/>
          <w:b/>
          <w:sz w:val="20"/>
          <w:szCs w:val="20"/>
        </w:rPr>
        <w:t>.</w:t>
      </w:r>
    </w:p>
    <w:p w14:paraId="63B8C03F" w14:textId="77777777" w:rsidR="00A16BB1" w:rsidRPr="001308D3" w:rsidRDefault="00A16BB1" w:rsidP="00C45D12">
      <w:pPr>
        <w:rPr>
          <w:rFonts w:ascii="Source Sans Pro" w:hAnsi="Source Sans Pro" w:cs="Arial"/>
          <w:b/>
          <w:sz w:val="20"/>
          <w:szCs w:val="20"/>
        </w:rPr>
      </w:pPr>
    </w:p>
    <w:p w14:paraId="41B41C7C" w14:textId="77777777" w:rsidR="003D2BE2" w:rsidRPr="001308D3" w:rsidRDefault="00A16BB1" w:rsidP="00C45D12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>Ein v</w:t>
      </w:r>
      <w:r w:rsidR="003D2BE2" w:rsidRPr="001308D3">
        <w:rPr>
          <w:rFonts w:ascii="Source Sans Pro" w:hAnsi="Source Sans Pro" w:cs="Arial"/>
          <w:sz w:val="20"/>
          <w:szCs w:val="20"/>
        </w:rPr>
        <w:t xml:space="preserve">orzeitiger Maßnahmebeginn innerhalb des lfd. Jahres ist </w:t>
      </w:r>
      <w:r w:rsidRPr="001308D3">
        <w:rPr>
          <w:rFonts w:ascii="Source Sans Pro" w:hAnsi="Source Sans Pro" w:cs="Arial"/>
          <w:sz w:val="20"/>
          <w:szCs w:val="20"/>
        </w:rPr>
        <w:t>förder</w:t>
      </w:r>
      <w:r w:rsidR="003D2BE2" w:rsidRPr="001308D3">
        <w:rPr>
          <w:rFonts w:ascii="Source Sans Pro" w:hAnsi="Source Sans Pro" w:cs="Arial"/>
          <w:sz w:val="20"/>
          <w:szCs w:val="20"/>
        </w:rPr>
        <w:t>unschädlich</w:t>
      </w:r>
      <w:r w:rsidRPr="001308D3">
        <w:rPr>
          <w:rFonts w:ascii="Source Sans Pro" w:hAnsi="Source Sans Pro" w:cs="Arial"/>
          <w:sz w:val="20"/>
          <w:szCs w:val="20"/>
        </w:rPr>
        <w:t>.</w:t>
      </w:r>
    </w:p>
    <w:p w14:paraId="35B59498" w14:textId="77777777" w:rsidR="003D2BE2" w:rsidRPr="001308D3" w:rsidRDefault="003D2BE2" w:rsidP="00C45D12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Ein </w:t>
      </w:r>
      <w:r w:rsidR="00A16BB1" w:rsidRPr="001308D3">
        <w:rPr>
          <w:rFonts w:ascii="Source Sans Pro" w:hAnsi="Source Sans Pro" w:cs="Arial"/>
          <w:sz w:val="20"/>
          <w:szCs w:val="20"/>
        </w:rPr>
        <w:t xml:space="preserve">rechtlicher </w:t>
      </w:r>
      <w:r w:rsidRPr="001308D3">
        <w:rPr>
          <w:rFonts w:ascii="Source Sans Pro" w:hAnsi="Source Sans Pro" w:cs="Arial"/>
          <w:sz w:val="20"/>
          <w:szCs w:val="20"/>
        </w:rPr>
        <w:t>Anspruch auf Förderung besteht nicht</w:t>
      </w:r>
      <w:r w:rsidR="00A16BB1" w:rsidRPr="001308D3">
        <w:rPr>
          <w:rFonts w:ascii="Source Sans Pro" w:hAnsi="Source Sans Pro" w:cs="Arial"/>
          <w:sz w:val="20"/>
          <w:szCs w:val="20"/>
        </w:rPr>
        <w:t>.</w:t>
      </w:r>
    </w:p>
    <w:p w14:paraId="12125301" w14:textId="77777777" w:rsidR="00A55ECA" w:rsidRPr="001308D3" w:rsidRDefault="00A55ECA" w:rsidP="00C45D12">
      <w:pPr>
        <w:rPr>
          <w:rFonts w:ascii="Source Sans Pro" w:hAnsi="Source Sans Pro" w:cs="Arial"/>
          <w:sz w:val="20"/>
          <w:szCs w:val="20"/>
        </w:rPr>
      </w:pPr>
    </w:p>
    <w:p w14:paraId="64070149" w14:textId="77777777" w:rsidR="00A16BB1" w:rsidRPr="001308D3" w:rsidRDefault="003D2BE2" w:rsidP="00C45D12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 xml:space="preserve">Bewilligungsgremium: </w:t>
      </w:r>
      <w:r w:rsidR="00A16BB1"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>Kreissportbund Vogtland / Regionalbereich Plauen</w:t>
      </w:r>
      <w:r w:rsidR="00A55ECA" w:rsidRPr="001308D3">
        <w:rPr>
          <w:rFonts w:ascii="Source Sans Pro" w:hAnsi="Source Sans Pro" w:cs="Arial"/>
          <w:sz w:val="20"/>
          <w:szCs w:val="20"/>
        </w:rPr>
        <w:t xml:space="preserve">, </w:t>
      </w:r>
      <w:r w:rsidR="00A16BB1" w:rsidRPr="001308D3">
        <w:rPr>
          <w:rFonts w:ascii="Source Sans Pro" w:hAnsi="Source Sans Pro" w:cs="Arial"/>
          <w:sz w:val="20"/>
          <w:szCs w:val="20"/>
        </w:rPr>
        <w:t>Sportjugend Vogtland</w:t>
      </w:r>
    </w:p>
    <w:p w14:paraId="7BC948FF" w14:textId="77777777" w:rsidR="00A16BB1" w:rsidRPr="001308D3" w:rsidRDefault="00A16BB1" w:rsidP="00C45D12">
      <w:pPr>
        <w:rPr>
          <w:rFonts w:ascii="Source Sans Pro" w:hAnsi="Source Sans Pro" w:cs="Arial"/>
          <w:sz w:val="20"/>
          <w:szCs w:val="20"/>
        </w:rPr>
      </w:pPr>
      <w:r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ab/>
      </w:r>
      <w:r w:rsidRPr="001308D3">
        <w:rPr>
          <w:rFonts w:ascii="Source Sans Pro" w:hAnsi="Source Sans Pro" w:cs="Arial"/>
          <w:sz w:val="20"/>
          <w:szCs w:val="20"/>
        </w:rPr>
        <w:tab/>
      </w:r>
      <w:r w:rsidR="00A55ECA" w:rsidRPr="001308D3">
        <w:rPr>
          <w:rFonts w:ascii="Source Sans Pro" w:hAnsi="Source Sans Pro" w:cs="Arial"/>
          <w:sz w:val="20"/>
          <w:szCs w:val="20"/>
        </w:rPr>
        <w:t>i</w:t>
      </w:r>
      <w:r w:rsidRPr="001308D3">
        <w:rPr>
          <w:rFonts w:ascii="Source Sans Pro" w:hAnsi="Source Sans Pro" w:cs="Arial"/>
          <w:sz w:val="20"/>
          <w:szCs w:val="20"/>
        </w:rPr>
        <w:t>n Absprache mit der Stadt Plauen</w:t>
      </w:r>
    </w:p>
    <w:p w14:paraId="74026C06" w14:textId="77777777" w:rsidR="00FD4083" w:rsidRPr="001308D3" w:rsidRDefault="00FD4083" w:rsidP="00C45D12">
      <w:pPr>
        <w:rPr>
          <w:rFonts w:ascii="Source Sans Pro" w:hAnsi="Source Sans Pro" w:cs="Arial"/>
          <w:sz w:val="20"/>
          <w:szCs w:val="20"/>
        </w:rPr>
      </w:pPr>
    </w:p>
    <w:p w14:paraId="1BF71918" w14:textId="77777777" w:rsidR="00A16BB1" w:rsidRPr="001308D3" w:rsidRDefault="00A55ECA" w:rsidP="00FD4083">
      <w:pPr>
        <w:rPr>
          <w:rFonts w:ascii="Source Sans Pro" w:hAnsi="Source Sans Pro" w:cs="Arial"/>
          <w:b/>
          <w:sz w:val="20"/>
          <w:szCs w:val="20"/>
        </w:rPr>
      </w:pPr>
      <w:r w:rsidRPr="001308D3">
        <w:rPr>
          <w:rFonts w:ascii="Source Sans Pro" w:hAnsi="Source Sans Pro" w:cs="Arial"/>
          <w:b/>
          <w:sz w:val="20"/>
          <w:szCs w:val="20"/>
        </w:rPr>
        <w:t>_________________________________________________________________________________________</w:t>
      </w:r>
    </w:p>
    <w:p w14:paraId="718A6B62" w14:textId="77777777" w:rsidR="001308D3" w:rsidRDefault="001308D3" w:rsidP="00FD4083">
      <w:pPr>
        <w:rPr>
          <w:rFonts w:ascii="Source Sans Pro" w:hAnsi="Source Sans Pro" w:cs="Arial"/>
          <w:b/>
          <w:sz w:val="22"/>
          <w:szCs w:val="22"/>
        </w:rPr>
      </w:pPr>
    </w:p>
    <w:p w14:paraId="66467B3F" w14:textId="77777777" w:rsidR="00197D34" w:rsidRPr="001308D3" w:rsidRDefault="00A16BB1" w:rsidP="00FD4083">
      <w:pPr>
        <w:rPr>
          <w:rFonts w:ascii="Source Sans Pro" w:hAnsi="Source Sans Pro" w:cs="Arial"/>
          <w:b/>
          <w:sz w:val="28"/>
          <w:szCs w:val="28"/>
        </w:rPr>
      </w:pPr>
      <w:r w:rsidRPr="001308D3">
        <w:rPr>
          <w:rFonts w:ascii="Source Sans Pro" w:hAnsi="Source Sans Pro" w:cs="Arial"/>
          <w:b/>
          <w:sz w:val="28"/>
          <w:szCs w:val="28"/>
        </w:rPr>
        <w:t>Bezeichnung des Projekts / Vorhaben</w:t>
      </w:r>
    </w:p>
    <w:p w14:paraId="38F3086A" w14:textId="77777777" w:rsidR="00A16BB1" w:rsidRPr="001308D3" w:rsidRDefault="00A16BB1" w:rsidP="00FD4083">
      <w:pPr>
        <w:rPr>
          <w:rFonts w:ascii="Source Sans Pro" w:hAnsi="Source Sans Pro" w:cs="Arial"/>
          <w:color w:val="808080"/>
        </w:rPr>
      </w:pPr>
      <w:r w:rsidRPr="001308D3">
        <w:rPr>
          <w:rFonts w:ascii="Source Sans Pro" w:hAnsi="Source Sans Pro" w:cs="Arial"/>
          <w:color w:val="808080"/>
          <w:sz w:val="22"/>
          <w:szCs w:val="22"/>
        </w:rPr>
        <w:t>________________________________________________________________________________</w:t>
      </w:r>
    </w:p>
    <w:p w14:paraId="5E968CE5" w14:textId="77777777" w:rsidR="00FD4083" w:rsidRPr="001308D3" w:rsidRDefault="00FD4083" w:rsidP="00FD4083">
      <w:pPr>
        <w:rPr>
          <w:rFonts w:ascii="Source Sans Pro" w:hAnsi="Source Sans Pro" w:cs="Arial"/>
        </w:rPr>
      </w:pPr>
    </w:p>
    <w:p w14:paraId="50A8047B" w14:textId="77777777" w:rsidR="007674FF" w:rsidRPr="001308D3" w:rsidRDefault="007674FF" w:rsidP="00FD4083">
      <w:pPr>
        <w:rPr>
          <w:rFonts w:ascii="Source Sans Pro" w:hAnsi="Source Sans Pro" w:cs="Arial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>Kurzbeschreibung</w:t>
      </w:r>
    </w:p>
    <w:p w14:paraId="58C0D3F9" w14:textId="77777777" w:rsidR="007674FF" w:rsidRPr="001308D3" w:rsidRDefault="007674FF" w:rsidP="00FD4083">
      <w:pPr>
        <w:rPr>
          <w:rFonts w:ascii="Source Sans Pro" w:hAnsi="Source Sans Pro" w:cs="Arial"/>
          <w:sz w:val="22"/>
          <w:szCs w:val="22"/>
        </w:rPr>
      </w:pPr>
    </w:p>
    <w:p w14:paraId="7890E9DF" w14:textId="77777777" w:rsidR="007674FF" w:rsidRPr="001308D3" w:rsidRDefault="007674FF" w:rsidP="007674FF">
      <w:pPr>
        <w:rPr>
          <w:rFonts w:ascii="Source Sans Pro" w:hAnsi="Source Sans Pro" w:cs="Arial"/>
          <w:color w:val="808080"/>
          <w:sz w:val="20"/>
          <w:szCs w:val="20"/>
        </w:rPr>
      </w:pPr>
      <w:r w:rsidRPr="001308D3">
        <w:rPr>
          <w:rFonts w:ascii="Source Sans Pro" w:hAnsi="Source Sans Pro" w:cs="Arial"/>
          <w:color w:val="808080"/>
          <w:sz w:val="20"/>
          <w:szCs w:val="20"/>
        </w:rPr>
        <w:t>_________________________________________________________________________________</w:t>
      </w:r>
    </w:p>
    <w:p w14:paraId="6A68F7DC" w14:textId="77777777" w:rsidR="007674FF" w:rsidRPr="001308D3" w:rsidRDefault="007674FF" w:rsidP="00FD4083">
      <w:pPr>
        <w:rPr>
          <w:rFonts w:ascii="Source Sans Pro" w:hAnsi="Source Sans Pro" w:cs="Arial"/>
          <w:sz w:val="20"/>
          <w:szCs w:val="20"/>
        </w:rPr>
      </w:pPr>
    </w:p>
    <w:p w14:paraId="57F9A9D5" w14:textId="77777777" w:rsidR="007674FF" w:rsidRPr="001308D3" w:rsidRDefault="007674FF" w:rsidP="007674FF">
      <w:pPr>
        <w:rPr>
          <w:rFonts w:ascii="Source Sans Pro" w:hAnsi="Source Sans Pro" w:cs="Arial"/>
          <w:color w:val="808080"/>
          <w:sz w:val="20"/>
          <w:szCs w:val="20"/>
        </w:rPr>
      </w:pPr>
      <w:r w:rsidRPr="001308D3">
        <w:rPr>
          <w:rFonts w:ascii="Source Sans Pro" w:hAnsi="Source Sans Pro" w:cs="Arial"/>
          <w:color w:val="808080"/>
          <w:sz w:val="20"/>
          <w:szCs w:val="20"/>
        </w:rPr>
        <w:t>_________________________________________________________________________________</w:t>
      </w:r>
    </w:p>
    <w:p w14:paraId="1FF53456" w14:textId="77777777" w:rsidR="007674FF" w:rsidRPr="001308D3" w:rsidRDefault="007674FF" w:rsidP="00FD4083">
      <w:pPr>
        <w:rPr>
          <w:rFonts w:ascii="Source Sans Pro" w:hAnsi="Source Sans Pro" w:cs="Arial"/>
          <w:sz w:val="20"/>
          <w:szCs w:val="20"/>
        </w:rPr>
      </w:pPr>
    </w:p>
    <w:p w14:paraId="1CE5868F" w14:textId="77777777" w:rsidR="007674FF" w:rsidRPr="001308D3" w:rsidRDefault="007674FF" w:rsidP="007674FF">
      <w:pPr>
        <w:rPr>
          <w:rFonts w:ascii="Source Sans Pro" w:hAnsi="Source Sans Pro" w:cs="Arial"/>
          <w:color w:val="808080"/>
          <w:sz w:val="20"/>
          <w:szCs w:val="20"/>
        </w:rPr>
      </w:pPr>
      <w:r w:rsidRPr="001308D3">
        <w:rPr>
          <w:rFonts w:ascii="Source Sans Pro" w:hAnsi="Source Sans Pro" w:cs="Arial"/>
          <w:color w:val="808080"/>
          <w:sz w:val="20"/>
          <w:szCs w:val="20"/>
        </w:rPr>
        <w:t>_________________________________________________________________________________</w:t>
      </w:r>
    </w:p>
    <w:p w14:paraId="2C67E215" w14:textId="77777777" w:rsidR="007674FF" w:rsidRPr="001308D3" w:rsidRDefault="007674FF" w:rsidP="00FD4083">
      <w:pPr>
        <w:rPr>
          <w:rFonts w:ascii="Source Sans Pro" w:hAnsi="Source Sans Pro" w:cs="Arial"/>
          <w:sz w:val="20"/>
          <w:szCs w:val="20"/>
        </w:rPr>
      </w:pPr>
    </w:p>
    <w:p w14:paraId="28591A12" w14:textId="77777777" w:rsidR="007674FF" w:rsidRPr="001308D3" w:rsidRDefault="007674FF" w:rsidP="007674FF">
      <w:pPr>
        <w:rPr>
          <w:rFonts w:ascii="Source Sans Pro" w:hAnsi="Source Sans Pro" w:cs="Arial"/>
          <w:color w:val="808080"/>
          <w:sz w:val="20"/>
          <w:szCs w:val="20"/>
        </w:rPr>
      </w:pPr>
      <w:r w:rsidRPr="001308D3">
        <w:rPr>
          <w:rFonts w:ascii="Source Sans Pro" w:hAnsi="Source Sans Pro" w:cs="Arial"/>
          <w:color w:val="808080"/>
          <w:sz w:val="20"/>
          <w:szCs w:val="20"/>
        </w:rPr>
        <w:t>_________________________________________________________________________________</w:t>
      </w:r>
    </w:p>
    <w:p w14:paraId="7D49E13A" w14:textId="77777777" w:rsidR="00471E22" w:rsidRPr="001308D3" w:rsidRDefault="00471E22" w:rsidP="00FD4083">
      <w:pPr>
        <w:rPr>
          <w:rFonts w:ascii="Source Sans Pro" w:hAnsi="Source Sans Pro" w:cs="Arial"/>
          <w:sz w:val="22"/>
          <w:szCs w:val="22"/>
        </w:rPr>
      </w:pPr>
    </w:p>
    <w:p w14:paraId="16527339" w14:textId="77777777" w:rsidR="00197D34" w:rsidRPr="001308D3" w:rsidRDefault="00A16BB1" w:rsidP="00FD4083">
      <w:pPr>
        <w:rPr>
          <w:rFonts w:ascii="Source Sans Pro" w:hAnsi="Source Sans Pro" w:cs="Arial"/>
          <w:color w:val="808080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>Ansprechpartner</w:t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color w:val="808080"/>
          <w:sz w:val="22"/>
          <w:szCs w:val="22"/>
        </w:rPr>
        <w:t>____________________________________________________</w:t>
      </w:r>
      <w:r w:rsidR="00471E22" w:rsidRPr="001308D3">
        <w:rPr>
          <w:rFonts w:ascii="Source Sans Pro" w:hAnsi="Source Sans Pro" w:cs="Arial"/>
          <w:color w:val="808080"/>
          <w:sz w:val="22"/>
          <w:szCs w:val="22"/>
        </w:rPr>
        <w:t>______</w:t>
      </w:r>
    </w:p>
    <w:p w14:paraId="741AFCA3" w14:textId="77777777" w:rsidR="00A16BB1" w:rsidRPr="001308D3" w:rsidRDefault="00A16BB1" w:rsidP="00A16BB1">
      <w:pPr>
        <w:rPr>
          <w:rFonts w:ascii="Source Sans Pro" w:hAnsi="Source Sans Pro" w:cs="Arial"/>
          <w:sz w:val="22"/>
          <w:szCs w:val="22"/>
        </w:rPr>
      </w:pPr>
    </w:p>
    <w:p w14:paraId="4A5AFC7D" w14:textId="77777777" w:rsidR="00A16BB1" w:rsidRPr="001308D3" w:rsidRDefault="00A16BB1" w:rsidP="00A16BB1">
      <w:pPr>
        <w:rPr>
          <w:rFonts w:ascii="Source Sans Pro" w:hAnsi="Source Sans Pro" w:cs="Arial"/>
          <w:color w:val="808080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>Kontakt</w:t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color w:val="808080"/>
          <w:sz w:val="22"/>
          <w:szCs w:val="22"/>
        </w:rPr>
        <w:t>____________________________________________________</w:t>
      </w:r>
      <w:r w:rsidR="00471E22" w:rsidRPr="001308D3">
        <w:rPr>
          <w:rFonts w:ascii="Source Sans Pro" w:hAnsi="Source Sans Pro" w:cs="Arial"/>
          <w:color w:val="808080"/>
          <w:sz w:val="22"/>
          <w:szCs w:val="22"/>
        </w:rPr>
        <w:t>______</w:t>
      </w:r>
    </w:p>
    <w:p w14:paraId="1F952A3E" w14:textId="77777777" w:rsidR="00A55ECA" w:rsidRPr="001308D3" w:rsidRDefault="00A55ECA" w:rsidP="00A16BB1">
      <w:pPr>
        <w:rPr>
          <w:rFonts w:ascii="Source Sans Pro" w:hAnsi="Source Sans Pro" w:cs="Arial"/>
          <w:sz w:val="22"/>
          <w:szCs w:val="22"/>
        </w:rPr>
      </w:pPr>
    </w:p>
    <w:p w14:paraId="38825667" w14:textId="77777777" w:rsidR="00A16BB1" w:rsidRPr="001308D3" w:rsidRDefault="00A16BB1" w:rsidP="00A16BB1">
      <w:pPr>
        <w:rPr>
          <w:rFonts w:ascii="Source Sans Pro" w:hAnsi="Source Sans Pro" w:cs="Arial"/>
          <w:color w:val="808080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>Durchführungszeitraum</w:t>
      </w:r>
      <w:r w:rsidR="00471E22"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color w:val="808080"/>
          <w:sz w:val="22"/>
          <w:szCs w:val="22"/>
        </w:rPr>
        <w:t>_________________</w:t>
      </w:r>
      <w:r w:rsidR="00471E22" w:rsidRPr="001308D3">
        <w:rPr>
          <w:rFonts w:ascii="Source Sans Pro" w:hAnsi="Source Sans Pro" w:cs="Arial"/>
          <w:color w:val="808080"/>
          <w:sz w:val="22"/>
          <w:szCs w:val="22"/>
        </w:rPr>
        <w:tab/>
      </w:r>
      <w:r w:rsidR="00471E22" w:rsidRPr="001308D3">
        <w:rPr>
          <w:rFonts w:ascii="Source Sans Pro" w:hAnsi="Source Sans Pro" w:cs="Arial"/>
          <w:color w:val="808080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>Antragssumme</w:t>
      </w:r>
      <w:r w:rsidR="00471E22"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color w:val="808080"/>
          <w:sz w:val="22"/>
          <w:szCs w:val="22"/>
        </w:rPr>
        <w:t>_</w:t>
      </w:r>
      <w:r w:rsidR="00471E22" w:rsidRPr="001308D3">
        <w:rPr>
          <w:rFonts w:ascii="Source Sans Pro" w:hAnsi="Source Sans Pro" w:cs="Arial"/>
          <w:color w:val="808080"/>
          <w:sz w:val="22"/>
          <w:szCs w:val="22"/>
        </w:rPr>
        <w:t>________________</w:t>
      </w:r>
    </w:p>
    <w:p w14:paraId="7B398B00" w14:textId="77777777" w:rsidR="00A16BB1" w:rsidRPr="001308D3" w:rsidRDefault="00A16BB1" w:rsidP="00FD4083">
      <w:pPr>
        <w:rPr>
          <w:rFonts w:ascii="Source Sans Pro" w:hAnsi="Source Sans Pro" w:cs="Arial"/>
          <w:sz w:val="22"/>
          <w:szCs w:val="22"/>
        </w:rPr>
      </w:pPr>
    </w:p>
    <w:p w14:paraId="69967A2E" w14:textId="77777777" w:rsidR="00471E22" w:rsidRPr="001308D3" w:rsidRDefault="00471E22" w:rsidP="00FD4083">
      <w:pPr>
        <w:rPr>
          <w:rFonts w:ascii="Source Sans Pro" w:hAnsi="Source Sans Pro" w:cs="Arial"/>
          <w:b/>
          <w:sz w:val="22"/>
          <w:szCs w:val="22"/>
        </w:rPr>
      </w:pPr>
    </w:p>
    <w:p w14:paraId="4CDA283A" w14:textId="77777777" w:rsidR="00A55ECA" w:rsidRPr="001308D3" w:rsidRDefault="00A55ECA" w:rsidP="00FD4083">
      <w:pPr>
        <w:rPr>
          <w:rFonts w:ascii="Source Sans Pro" w:hAnsi="Source Sans Pro" w:cs="Arial"/>
          <w:b/>
          <w:sz w:val="28"/>
          <w:szCs w:val="28"/>
        </w:rPr>
      </w:pPr>
      <w:r w:rsidRPr="001308D3">
        <w:rPr>
          <w:rFonts w:ascii="Source Sans Pro" w:hAnsi="Source Sans Pro" w:cs="Arial"/>
          <w:b/>
          <w:sz w:val="28"/>
          <w:szCs w:val="28"/>
        </w:rPr>
        <w:t>Kosten – Finanzierungsplan</w:t>
      </w:r>
      <w:r w:rsidR="004A53AD" w:rsidRPr="001308D3">
        <w:rPr>
          <w:rFonts w:ascii="Source Sans Pro" w:hAnsi="Source Sans Pro" w:cs="Arial"/>
          <w:b/>
          <w:sz w:val="28"/>
          <w:szCs w:val="28"/>
        </w:rPr>
        <w:tab/>
      </w:r>
      <w:r w:rsidR="004A53AD" w:rsidRPr="001308D3">
        <w:rPr>
          <w:rFonts w:ascii="Source Sans Pro" w:hAnsi="Source Sans Pro" w:cs="Arial"/>
          <w:b/>
          <w:sz w:val="28"/>
          <w:szCs w:val="28"/>
        </w:rPr>
        <w:tab/>
      </w:r>
      <w:r w:rsidR="004A53AD" w:rsidRPr="001308D3">
        <w:rPr>
          <w:rFonts w:ascii="Source Sans Pro" w:hAnsi="Source Sans Pro" w:cs="Arial"/>
          <w:b/>
          <w:sz w:val="28"/>
          <w:szCs w:val="28"/>
        </w:rPr>
        <w:tab/>
      </w:r>
      <w:r w:rsidR="004A53AD" w:rsidRPr="001308D3">
        <w:rPr>
          <w:rFonts w:ascii="Source Sans Pro" w:hAnsi="Source Sans Pro" w:cs="Arial"/>
          <w:b/>
          <w:sz w:val="28"/>
          <w:szCs w:val="28"/>
        </w:rPr>
        <w:tab/>
      </w:r>
      <w:r w:rsidR="004A53AD" w:rsidRPr="001308D3">
        <w:rPr>
          <w:rFonts w:ascii="Source Sans Pro" w:hAnsi="Source Sans Pro" w:cs="Arial"/>
          <w:b/>
          <w:sz w:val="28"/>
          <w:szCs w:val="28"/>
        </w:rPr>
        <w:tab/>
      </w:r>
      <w:r w:rsidR="004A53AD" w:rsidRPr="001308D3">
        <w:rPr>
          <w:rFonts w:ascii="Source Sans Pro" w:hAnsi="Source Sans Pro" w:cs="Arial"/>
          <w:b/>
          <w:sz w:val="28"/>
          <w:szCs w:val="28"/>
        </w:rPr>
        <w:tab/>
        <w:t>Abrechnung</w:t>
      </w:r>
    </w:p>
    <w:p w14:paraId="68461A06" w14:textId="77777777" w:rsidR="007674FF" w:rsidRPr="001308D3" w:rsidRDefault="007674FF" w:rsidP="00FD4083">
      <w:pPr>
        <w:rPr>
          <w:rFonts w:ascii="Source Sans Pro" w:hAnsi="Source Sans Pro" w:cs="Arial"/>
          <w:sz w:val="22"/>
          <w:szCs w:val="22"/>
        </w:rPr>
      </w:pPr>
    </w:p>
    <w:p w14:paraId="64615A07" w14:textId="77777777" w:rsidR="00A55ECA" w:rsidRPr="001308D3" w:rsidRDefault="00A55ECA" w:rsidP="00FD4083">
      <w:pPr>
        <w:rPr>
          <w:rFonts w:ascii="Source Sans Pro" w:hAnsi="Source Sans Pro" w:cs="Arial"/>
          <w:b/>
          <w:sz w:val="22"/>
          <w:szCs w:val="22"/>
        </w:rPr>
      </w:pPr>
      <w:r w:rsidRPr="001308D3">
        <w:rPr>
          <w:rFonts w:ascii="Source Sans Pro" w:hAnsi="Source Sans Pro" w:cs="Arial"/>
          <w:b/>
          <w:sz w:val="22"/>
          <w:szCs w:val="22"/>
        </w:rPr>
        <w:t>Ausgaben</w:t>
      </w:r>
    </w:p>
    <w:p w14:paraId="05C7B66F" w14:textId="77777777" w:rsidR="00A55ECA" w:rsidRPr="001308D3" w:rsidRDefault="00A55ECA" w:rsidP="00FD4083">
      <w:pPr>
        <w:rPr>
          <w:rFonts w:ascii="Source Sans Pro" w:hAnsi="Source Sans Pro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160"/>
      </w:tblGrid>
      <w:tr w:rsidR="004A53AD" w:rsidRPr="001308D3" w14:paraId="75C87FAC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59AE656A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27569FA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D6F66D3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6900A906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27D6CD37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68B87D3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1E6A97A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15C068F6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5961471C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3F1E7A6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250830C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64FD6A07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118753C0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FA4B0F0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C24A5E7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224B306E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68D989F3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C8E0F55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0EF2AD5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5357C091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398DB9F6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D23EF95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6AAD91B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3A6EF05F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688359C2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2175493" w14:textId="77777777" w:rsidR="004A53AD" w:rsidRPr="001308D3" w:rsidRDefault="004A53AD" w:rsidP="00FD4083">
            <w:pPr>
              <w:rPr>
                <w:rFonts w:ascii="Source Sans Pro" w:hAnsi="Source Sans Pro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41450DD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highlight w:val="lightGray"/>
              </w:rPr>
            </w:pPr>
          </w:p>
        </w:tc>
      </w:tr>
      <w:tr w:rsidR="004A53AD" w:rsidRPr="001308D3" w14:paraId="7F3D2149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4D084E4B" w14:textId="77777777" w:rsidR="004A53AD" w:rsidRPr="001308D3" w:rsidRDefault="004A53AD" w:rsidP="00FD408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52B06EA8" w14:textId="77777777" w:rsidR="004A53AD" w:rsidRPr="001308D3" w:rsidRDefault="004A53AD" w:rsidP="00FD4083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1308D3">
              <w:rPr>
                <w:rFonts w:ascii="Source Sans Pro" w:hAnsi="Source Sans Pro" w:cs="Arial"/>
                <w:sz w:val="22"/>
                <w:szCs w:val="22"/>
              </w:rPr>
              <w:t>Gesamtkosten</w:t>
            </w:r>
          </w:p>
        </w:tc>
        <w:tc>
          <w:tcPr>
            <w:tcW w:w="2160" w:type="dxa"/>
            <w:shd w:val="clear" w:color="auto" w:fill="auto"/>
          </w:tcPr>
          <w:p w14:paraId="559213F2" w14:textId="77777777" w:rsidR="004A53AD" w:rsidRPr="001308D3" w:rsidRDefault="004A53AD" w:rsidP="00FD408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01420D9" w14:textId="77777777" w:rsidR="004A53AD" w:rsidRPr="001308D3" w:rsidRDefault="004A53AD" w:rsidP="00FD4083">
            <w:pPr>
              <w:rPr>
                <w:rFonts w:ascii="Source Sans Pro" w:hAnsi="Source Sans Pro" w:cs="Arial"/>
                <w:color w:val="CCFFFF"/>
                <w:sz w:val="22"/>
                <w:szCs w:val="22"/>
                <w:highlight w:val="lightGray"/>
              </w:rPr>
            </w:pPr>
          </w:p>
        </w:tc>
      </w:tr>
    </w:tbl>
    <w:p w14:paraId="6732E268" w14:textId="77777777" w:rsidR="001002CF" w:rsidRPr="001308D3" w:rsidRDefault="001002CF" w:rsidP="00FD4083">
      <w:pPr>
        <w:rPr>
          <w:rFonts w:ascii="Source Sans Pro" w:hAnsi="Source Sans Pro" w:cs="Arial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ab/>
      </w:r>
    </w:p>
    <w:p w14:paraId="26249769" w14:textId="77777777" w:rsidR="007674FF" w:rsidRPr="001308D3" w:rsidRDefault="007674FF" w:rsidP="00FD4083">
      <w:pPr>
        <w:rPr>
          <w:rFonts w:ascii="Source Sans Pro" w:hAnsi="Source Sans Pro" w:cs="Arial"/>
          <w:b/>
          <w:sz w:val="22"/>
          <w:szCs w:val="22"/>
        </w:rPr>
      </w:pPr>
      <w:r w:rsidRPr="001308D3">
        <w:rPr>
          <w:rFonts w:ascii="Source Sans Pro" w:hAnsi="Source Sans Pro" w:cs="Arial"/>
          <w:b/>
          <w:sz w:val="22"/>
          <w:szCs w:val="22"/>
        </w:rPr>
        <w:t>Finanzierung der Ausgaben</w:t>
      </w:r>
    </w:p>
    <w:p w14:paraId="64D152A3" w14:textId="77777777" w:rsidR="001002CF" w:rsidRPr="001308D3" w:rsidRDefault="00197D34" w:rsidP="00FD4083">
      <w:pPr>
        <w:rPr>
          <w:rFonts w:ascii="Source Sans Pro" w:hAnsi="Source Sans Pro" w:cs="Arial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160"/>
      </w:tblGrid>
      <w:tr w:rsidR="004A53AD" w:rsidRPr="001308D3" w14:paraId="3FBAC532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4D5C1998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14EC903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1308D3">
              <w:rPr>
                <w:rFonts w:ascii="Source Sans Pro" w:hAnsi="Source Sans Pro" w:cs="Arial"/>
                <w:sz w:val="22"/>
                <w:szCs w:val="22"/>
              </w:rPr>
              <w:t>Eigenmittel</w:t>
            </w:r>
          </w:p>
        </w:tc>
        <w:tc>
          <w:tcPr>
            <w:tcW w:w="2160" w:type="dxa"/>
            <w:shd w:val="clear" w:color="auto" w:fill="auto"/>
          </w:tcPr>
          <w:p w14:paraId="26826E67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4D237FC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A53AD" w:rsidRPr="001308D3" w14:paraId="40CEDE14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7B2BD25F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5B328417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1308D3">
              <w:rPr>
                <w:rFonts w:ascii="Source Sans Pro" w:hAnsi="Source Sans Pro" w:cs="Arial"/>
                <w:sz w:val="22"/>
                <w:szCs w:val="22"/>
              </w:rPr>
              <w:t>Drittmittel</w:t>
            </w:r>
          </w:p>
        </w:tc>
        <w:tc>
          <w:tcPr>
            <w:tcW w:w="2160" w:type="dxa"/>
            <w:shd w:val="clear" w:color="auto" w:fill="auto"/>
          </w:tcPr>
          <w:p w14:paraId="3C0250AE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FDDF362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A53AD" w:rsidRPr="001308D3" w14:paraId="54030F1C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5B2A792F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777EAB3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E739AB7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A53AD" w:rsidRPr="001308D3" w14:paraId="0FBB9261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14677A98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0D6CF64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DF15AF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84F92B3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A53AD" w:rsidRPr="001308D3" w14:paraId="36CA0118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29EB534E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3E7966D" w14:textId="77777777" w:rsidR="004A53AD" w:rsidRPr="001308D3" w:rsidRDefault="004A53AD" w:rsidP="002B5F7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1308D3">
              <w:rPr>
                <w:rFonts w:ascii="Source Sans Pro" w:hAnsi="Source Sans Pro" w:cs="Arial"/>
                <w:b/>
                <w:sz w:val="22"/>
                <w:szCs w:val="22"/>
              </w:rPr>
              <w:t>beantragte Zuwendung</w:t>
            </w:r>
          </w:p>
        </w:tc>
        <w:tc>
          <w:tcPr>
            <w:tcW w:w="2160" w:type="dxa"/>
            <w:shd w:val="clear" w:color="auto" w:fill="auto"/>
          </w:tcPr>
          <w:p w14:paraId="2682AB31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DEE373C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A53AD" w:rsidRPr="001308D3" w14:paraId="15855F0E" w14:textId="77777777" w:rsidTr="00353E59">
        <w:trPr>
          <w:trHeight w:val="510"/>
        </w:trPr>
        <w:tc>
          <w:tcPr>
            <w:tcW w:w="5688" w:type="dxa"/>
            <w:shd w:val="clear" w:color="auto" w:fill="auto"/>
          </w:tcPr>
          <w:p w14:paraId="7E98B8C7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43F599F0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1308D3">
              <w:rPr>
                <w:rFonts w:ascii="Source Sans Pro" w:hAnsi="Source Sans Pro" w:cs="Arial"/>
                <w:sz w:val="22"/>
                <w:szCs w:val="22"/>
              </w:rPr>
              <w:t>Gesamteinnahmen</w:t>
            </w:r>
          </w:p>
        </w:tc>
        <w:tc>
          <w:tcPr>
            <w:tcW w:w="2160" w:type="dxa"/>
            <w:shd w:val="clear" w:color="auto" w:fill="auto"/>
          </w:tcPr>
          <w:p w14:paraId="401F588A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D94837F" w14:textId="77777777" w:rsidR="004A53AD" w:rsidRPr="001308D3" w:rsidRDefault="004A53AD" w:rsidP="002B5F7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389C4D3D" w14:textId="77777777" w:rsidR="001002CF" w:rsidRPr="001308D3" w:rsidRDefault="001002CF" w:rsidP="00FD4083">
      <w:pPr>
        <w:rPr>
          <w:rFonts w:ascii="Source Sans Pro" w:hAnsi="Source Sans Pro" w:cs="Arial"/>
          <w:sz w:val="22"/>
          <w:szCs w:val="22"/>
        </w:rPr>
      </w:pPr>
    </w:p>
    <w:p w14:paraId="5F4BFCFE" w14:textId="77777777" w:rsidR="007674FF" w:rsidRPr="001308D3" w:rsidRDefault="001002CF" w:rsidP="00FD4083">
      <w:pPr>
        <w:rPr>
          <w:rFonts w:ascii="Source Sans Pro" w:hAnsi="Source Sans Pro" w:cs="Arial"/>
          <w:sz w:val="22"/>
          <w:szCs w:val="22"/>
        </w:rPr>
      </w:pPr>
      <w:r w:rsidRPr="001308D3">
        <w:rPr>
          <w:rFonts w:ascii="Source Sans Pro" w:hAnsi="Source Sans Pro" w:cs="Arial"/>
        </w:rPr>
        <w:tab/>
      </w:r>
      <w:r w:rsidRPr="001308D3">
        <w:rPr>
          <w:rFonts w:ascii="Source Sans Pro" w:hAnsi="Source Sans Pro" w:cs="Arial"/>
        </w:rPr>
        <w:tab/>
      </w:r>
      <w:r w:rsidRPr="001308D3">
        <w:rPr>
          <w:rFonts w:ascii="Source Sans Pro" w:hAnsi="Source Sans Pro" w:cs="Arial"/>
        </w:rPr>
        <w:tab/>
      </w:r>
      <w:r w:rsidRPr="001308D3">
        <w:rPr>
          <w:rFonts w:ascii="Source Sans Pro" w:hAnsi="Source Sans Pro" w:cs="Arial"/>
        </w:rPr>
        <w:tab/>
      </w:r>
      <w:r w:rsidRPr="001308D3">
        <w:rPr>
          <w:rFonts w:ascii="Source Sans Pro" w:hAnsi="Source Sans Pro" w:cs="Arial"/>
        </w:rPr>
        <w:tab/>
      </w:r>
      <w:r w:rsidR="004023F6" w:rsidRPr="001308D3">
        <w:rPr>
          <w:rFonts w:ascii="Source Sans Pro" w:hAnsi="Source Sans Pro" w:cs="Arial"/>
          <w:sz w:val="22"/>
          <w:szCs w:val="22"/>
        </w:rPr>
        <w:t xml:space="preserve"> </w:t>
      </w:r>
    </w:p>
    <w:p w14:paraId="01358254" w14:textId="77777777" w:rsidR="00471E22" w:rsidRPr="001308D3" w:rsidRDefault="00471E22" w:rsidP="00FD4083">
      <w:pPr>
        <w:rPr>
          <w:rFonts w:ascii="Source Sans Pro" w:hAnsi="Source Sans Pro" w:cs="Arial"/>
          <w:sz w:val="22"/>
          <w:szCs w:val="22"/>
        </w:rPr>
      </w:pPr>
    </w:p>
    <w:p w14:paraId="7CD59320" w14:textId="77777777" w:rsidR="007674FF" w:rsidRPr="001308D3" w:rsidRDefault="00471E22" w:rsidP="00FD4083">
      <w:pPr>
        <w:rPr>
          <w:rFonts w:ascii="Source Sans Pro" w:hAnsi="Source Sans Pro" w:cs="Arial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 xml:space="preserve">____________           </w:t>
      </w:r>
      <w:r w:rsidR="00390948">
        <w:rPr>
          <w:rFonts w:ascii="Source Sans Pro" w:hAnsi="Source Sans Pro" w:cs="Arial"/>
          <w:sz w:val="22"/>
          <w:szCs w:val="22"/>
        </w:rPr>
        <w:t xml:space="preserve">        </w:t>
      </w:r>
      <w:r w:rsidRPr="001308D3">
        <w:rPr>
          <w:rFonts w:ascii="Source Sans Pro" w:hAnsi="Source Sans Pro" w:cs="Arial"/>
          <w:sz w:val="22"/>
          <w:szCs w:val="22"/>
        </w:rPr>
        <w:t>____________________________</w:t>
      </w:r>
    </w:p>
    <w:p w14:paraId="287A1ED3" w14:textId="77777777" w:rsidR="00197D34" w:rsidRPr="001308D3" w:rsidRDefault="00471E22" w:rsidP="00FD4083">
      <w:pPr>
        <w:rPr>
          <w:rFonts w:ascii="Source Sans Pro" w:hAnsi="Source Sans Pro" w:cs="Arial"/>
          <w:sz w:val="22"/>
          <w:szCs w:val="22"/>
        </w:rPr>
      </w:pPr>
      <w:r w:rsidRPr="001308D3">
        <w:rPr>
          <w:rFonts w:ascii="Source Sans Pro" w:hAnsi="Source Sans Pro" w:cs="Arial"/>
          <w:sz w:val="22"/>
          <w:szCs w:val="22"/>
        </w:rPr>
        <w:t xml:space="preserve">Datum       </w:t>
      </w:r>
      <w:r w:rsidRPr="001308D3">
        <w:rPr>
          <w:rFonts w:ascii="Source Sans Pro" w:hAnsi="Source Sans Pro" w:cs="Arial"/>
          <w:sz w:val="22"/>
          <w:szCs w:val="22"/>
        </w:rPr>
        <w:tab/>
      </w:r>
      <w:r w:rsidR="00390948">
        <w:rPr>
          <w:rFonts w:ascii="Source Sans Pro" w:hAnsi="Source Sans Pro" w:cs="Arial"/>
          <w:sz w:val="22"/>
          <w:szCs w:val="22"/>
        </w:rPr>
        <w:tab/>
      </w:r>
      <w:r w:rsidRPr="001308D3">
        <w:rPr>
          <w:rFonts w:ascii="Source Sans Pro" w:hAnsi="Source Sans Pro" w:cs="Arial"/>
          <w:sz w:val="22"/>
          <w:szCs w:val="22"/>
        </w:rPr>
        <w:t>Rechtsve</w:t>
      </w:r>
      <w:r w:rsidR="00390948">
        <w:rPr>
          <w:rFonts w:ascii="Source Sans Pro" w:hAnsi="Source Sans Pro" w:cs="Arial"/>
          <w:sz w:val="22"/>
          <w:szCs w:val="22"/>
        </w:rPr>
        <w:t>rbindliche Unterschrift Verein</w:t>
      </w:r>
      <w:r w:rsidR="00390948">
        <w:rPr>
          <w:rFonts w:ascii="Source Sans Pro" w:hAnsi="Source Sans Pro" w:cs="Arial"/>
          <w:sz w:val="22"/>
          <w:szCs w:val="22"/>
        </w:rPr>
        <w:tab/>
      </w:r>
      <w:r w:rsidR="004023F6" w:rsidRPr="001308D3">
        <w:rPr>
          <w:rFonts w:ascii="Source Sans Pro" w:hAnsi="Source Sans Pro" w:cs="Arial"/>
          <w:sz w:val="22"/>
          <w:szCs w:val="22"/>
        </w:rPr>
        <w:t xml:space="preserve">Vereins - </w:t>
      </w:r>
      <w:r w:rsidR="00197D34" w:rsidRPr="001308D3">
        <w:rPr>
          <w:rFonts w:ascii="Source Sans Pro" w:hAnsi="Source Sans Pro" w:cs="Arial"/>
          <w:sz w:val="22"/>
          <w:szCs w:val="22"/>
        </w:rPr>
        <w:t>Stempel</w:t>
      </w:r>
    </w:p>
    <w:sectPr w:rsidR="00197D34" w:rsidRPr="001308D3" w:rsidSect="001308D3">
      <w:headerReference w:type="default" r:id="rId7"/>
      <w:footerReference w:type="default" r:id="rId8"/>
      <w:pgSz w:w="11906" w:h="16838"/>
      <w:pgMar w:top="1805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154C" w14:textId="77777777" w:rsidR="00937A32" w:rsidRDefault="00937A32" w:rsidP="001308D3">
      <w:r>
        <w:separator/>
      </w:r>
    </w:p>
  </w:endnote>
  <w:endnote w:type="continuationSeparator" w:id="0">
    <w:p w14:paraId="1405F5F8" w14:textId="77777777" w:rsidR="00937A32" w:rsidRDefault="00937A32" w:rsidP="001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8676" w14:textId="71423794" w:rsidR="001308D3" w:rsidRDefault="00632D3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F8BF4" wp14:editId="51CE4537">
          <wp:simplePos x="0" y="0"/>
          <wp:positionH relativeFrom="column">
            <wp:posOffset>5047615</wp:posOffset>
          </wp:positionH>
          <wp:positionV relativeFrom="paragraph">
            <wp:posOffset>-240665</wp:posOffset>
          </wp:positionV>
          <wp:extent cx="1241425" cy="54991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349A" w14:textId="77777777" w:rsidR="00937A32" w:rsidRDefault="00937A32" w:rsidP="001308D3">
      <w:r>
        <w:separator/>
      </w:r>
    </w:p>
  </w:footnote>
  <w:footnote w:type="continuationSeparator" w:id="0">
    <w:p w14:paraId="0D32B97C" w14:textId="77777777" w:rsidR="00937A32" w:rsidRDefault="00937A32" w:rsidP="0013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01C1" w14:textId="77777777" w:rsidR="001308D3" w:rsidRDefault="001308D3">
    <w:pPr>
      <w:pStyle w:val="Kopfzeile"/>
    </w:pPr>
    <w:r>
      <w:rPr>
        <w:noProof/>
      </w:rPr>
      <w:pict w14:anchorId="56D63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110.55pt;width:595.2pt;height:139pt;z-index:-251659264;mso-wrap-edited:f;mso-position-horizontal-relative:margin;mso-position-vertical-relative:margin" wrapcoords="-27 0 -27 21561 21600 21561 21600 0 -27 0">
          <v:imagedata r:id="rId1" o:title="KSB_Briefbogen_Dachmarke_neutral2" cropbottom="54716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3D2"/>
    <w:multiLevelType w:val="hybridMultilevel"/>
    <w:tmpl w:val="3738A7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C1A11"/>
    <w:multiLevelType w:val="hybridMultilevel"/>
    <w:tmpl w:val="69BE3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6645621">
    <w:abstractNumId w:val="0"/>
  </w:num>
  <w:num w:numId="2" w16cid:durableId="213498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9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7"/>
    <w:rsid w:val="000D7875"/>
    <w:rsid w:val="001002CF"/>
    <w:rsid w:val="001308D3"/>
    <w:rsid w:val="0014539C"/>
    <w:rsid w:val="00181A7B"/>
    <w:rsid w:val="00197D34"/>
    <w:rsid w:val="001D5D08"/>
    <w:rsid w:val="00296C62"/>
    <w:rsid w:val="002B5F73"/>
    <w:rsid w:val="00353E59"/>
    <w:rsid w:val="00390948"/>
    <w:rsid w:val="003A2E8E"/>
    <w:rsid w:val="003D2BE2"/>
    <w:rsid w:val="004023F6"/>
    <w:rsid w:val="00471E22"/>
    <w:rsid w:val="004A53AD"/>
    <w:rsid w:val="0055257F"/>
    <w:rsid w:val="00632D3E"/>
    <w:rsid w:val="007674FF"/>
    <w:rsid w:val="008C501A"/>
    <w:rsid w:val="00937A32"/>
    <w:rsid w:val="00A16BB1"/>
    <w:rsid w:val="00A55ECA"/>
    <w:rsid w:val="00A94FBD"/>
    <w:rsid w:val="00AD0E73"/>
    <w:rsid w:val="00AD1147"/>
    <w:rsid w:val="00BB72F8"/>
    <w:rsid w:val="00C45D12"/>
    <w:rsid w:val="00C65C61"/>
    <w:rsid w:val="00C6600D"/>
    <w:rsid w:val="00ED71C1"/>
    <w:rsid w:val="00F61DD0"/>
    <w:rsid w:val="00FD4083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f"/>
    </o:shapedefaults>
    <o:shapelayout v:ext="edit">
      <o:idmap v:ext="edit" data="1"/>
    </o:shapelayout>
  </w:shapeDefaults>
  <w:decimalSymbol w:val=","/>
  <w:listSeparator w:val=";"/>
  <w14:docId w14:val="77392F86"/>
  <w15:chartTrackingRefBased/>
  <w15:docId w15:val="{9BBFD543-8915-45BF-8333-1B2C875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A94F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1453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308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08D3"/>
    <w:rPr>
      <w:sz w:val="24"/>
      <w:szCs w:val="24"/>
    </w:rPr>
  </w:style>
  <w:style w:type="paragraph" w:styleId="Fuzeile">
    <w:name w:val="footer"/>
    <w:basedOn w:val="Standard"/>
    <w:link w:val="FuzeileZchn"/>
    <w:rsid w:val="001308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30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USER01</dc:creator>
  <cp:keywords/>
  <cp:lastModifiedBy>Michael Degenkolb</cp:lastModifiedBy>
  <cp:revision>2</cp:revision>
  <cp:lastPrinted>2018-03-05T09:07:00Z</cp:lastPrinted>
  <dcterms:created xsi:type="dcterms:W3CDTF">2023-05-17T12:14:00Z</dcterms:created>
  <dcterms:modified xsi:type="dcterms:W3CDTF">2023-05-17T12:14:00Z</dcterms:modified>
</cp:coreProperties>
</file>